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BE83" w14:textId="7498D380" w:rsidR="00B83843" w:rsidRPr="00EF7C00" w:rsidRDefault="00F55926" w:rsidP="001E00C0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Arial"/>
          <w:b/>
          <w:bCs/>
          <w:color w:val="222222"/>
          <w:kern w:val="0"/>
          <w:sz w:val="28"/>
          <w:szCs w:val="28"/>
        </w:rPr>
      </w:pPr>
      <w:r w:rsidRPr="00EF7C00">
        <w:rPr>
          <w:rFonts w:ascii="ＭＳ Ｐゴシック" w:eastAsia="ＭＳ Ｐゴシック" w:hAnsi="ＭＳ Ｐゴシック" w:cs="Arial" w:hint="eastAsia"/>
          <w:b/>
          <w:bCs/>
          <w:color w:val="222222"/>
          <w:kern w:val="0"/>
          <w:sz w:val="28"/>
          <w:szCs w:val="28"/>
        </w:rPr>
        <w:t>第</w:t>
      </w:r>
      <w:r w:rsidR="00F62036" w:rsidRPr="00EF7C00">
        <w:rPr>
          <w:rFonts w:ascii="ＭＳ Ｐゴシック" w:eastAsia="ＭＳ Ｐゴシック" w:hAnsi="ＭＳ Ｐゴシック" w:cs="Arial" w:hint="eastAsia"/>
          <w:b/>
          <w:bCs/>
          <w:color w:val="222222"/>
          <w:kern w:val="0"/>
          <w:sz w:val="28"/>
          <w:szCs w:val="28"/>
        </w:rPr>
        <w:t>1</w:t>
      </w:r>
      <w:r w:rsidR="00F62036" w:rsidRPr="00EF7C00">
        <w:rPr>
          <w:rFonts w:ascii="ＭＳ Ｐゴシック" w:eastAsia="ＭＳ Ｐゴシック" w:hAnsi="ＭＳ Ｐゴシック" w:cs="Arial"/>
          <w:b/>
          <w:bCs/>
          <w:color w:val="222222"/>
          <w:kern w:val="0"/>
          <w:sz w:val="28"/>
          <w:szCs w:val="28"/>
        </w:rPr>
        <w:t>6</w:t>
      </w:r>
      <w:r w:rsidRPr="00EF7C00">
        <w:rPr>
          <w:rFonts w:ascii="ＭＳ Ｐゴシック" w:eastAsia="ＭＳ Ｐゴシック" w:hAnsi="ＭＳ Ｐゴシック" w:cs="Arial" w:hint="eastAsia"/>
          <w:b/>
          <w:bCs/>
          <w:color w:val="222222"/>
          <w:kern w:val="0"/>
          <w:sz w:val="28"/>
          <w:szCs w:val="28"/>
        </w:rPr>
        <w:t>回 獣医オゾン療法セミナー</w:t>
      </w:r>
      <w:r w:rsidR="00F62036" w:rsidRPr="00EF7C00">
        <w:rPr>
          <w:rFonts w:ascii="ＭＳ Ｐゴシック" w:eastAsia="ＭＳ Ｐゴシック" w:hAnsi="ＭＳ Ｐゴシック" w:cs="Arial" w:hint="eastAsia"/>
          <w:b/>
          <w:bCs/>
          <w:color w:val="222222"/>
          <w:kern w:val="0"/>
          <w:sz w:val="28"/>
          <w:szCs w:val="28"/>
        </w:rPr>
        <w:t xml:space="preserve"> </w:t>
      </w:r>
      <w:r w:rsidRPr="00EF7C00">
        <w:rPr>
          <w:rFonts w:ascii="ＭＳ Ｐゴシック" w:eastAsia="ＭＳ Ｐゴシック" w:hAnsi="ＭＳ Ｐゴシック" w:cs="Arial" w:hint="eastAsia"/>
          <w:b/>
          <w:bCs/>
          <w:color w:val="222222"/>
          <w:kern w:val="0"/>
          <w:sz w:val="28"/>
          <w:szCs w:val="28"/>
        </w:rPr>
        <w:t>Web開催(ZOOM開催)のご案内</w:t>
      </w:r>
    </w:p>
    <w:p w14:paraId="0BBC9FFC" w14:textId="77777777" w:rsidR="00821D7D" w:rsidRPr="00EF7C00" w:rsidRDefault="00821D7D" w:rsidP="00B83843">
      <w:pPr>
        <w:rPr>
          <w:rFonts w:ascii="ＭＳ Ｐゴシック" w:eastAsia="ＭＳ Ｐゴシック" w:hAnsi="ＭＳ Ｐゴシック"/>
          <w:szCs w:val="21"/>
        </w:rPr>
      </w:pPr>
    </w:p>
    <w:p w14:paraId="5A8A0844" w14:textId="119B3E19" w:rsidR="00B83843" w:rsidRPr="00EF7C00" w:rsidRDefault="00A11BD0" w:rsidP="00B83843">
      <w:pPr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〇</w:t>
      </w:r>
      <w:r w:rsidR="00B83843" w:rsidRPr="00EF7C00">
        <w:rPr>
          <w:rFonts w:ascii="ＭＳ Ｐゴシック" w:eastAsia="ＭＳ Ｐゴシック" w:hAnsi="ＭＳ Ｐゴシック" w:hint="eastAsia"/>
          <w:szCs w:val="21"/>
        </w:rPr>
        <w:t>日時</w:t>
      </w:r>
      <w:r w:rsidR="00B3101B" w:rsidRPr="00EF7C00">
        <w:rPr>
          <w:rFonts w:ascii="ＭＳ Ｐゴシック" w:eastAsia="ＭＳ Ｐゴシック" w:hAnsi="ＭＳ Ｐゴシック" w:hint="eastAsia"/>
          <w:szCs w:val="21"/>
        </w:rPr>
        <w:t>：</w:t>
      </w:r>
      <w:r w:rsidR="00B24917" w:rsidRPr="00EF7C00">
        <w:rPr>
          <w:rFonts w:ascii="ＭＳ Ｐゴシック" w:eastAsia="ＭＳ Ｐゴシック" w:hAnsi="ＭＳ Ｐゴシック" w:hint="eastAsia"/>
          <w:szCs w:val="21"/>
        </w:rPr>
        <w:t>令和3年</w:t>
      </w:r>
      <w:r w:rsidR="00B83843" w:rsidRPr="00EF7C00">
        <w:rPr>
          <w:rFonts w:ascii="ＭＳ Ｐゴシック" w:eastAsia="ＭＳ Ｐゴシック" w:hAnsi="ＭＳ Ｐゴシック"/>
          <w:szCs w:val="21"/>
        </w:rPr>
        <w:t>12月10日（金曜日）20時から　2時間程度</w:t>
      </w:r>
      <w:r w:rsidR="00243B91" w:rsidRPr="00EF7C00">
        <w:rPr>
          <w:rFonts w:ascii="ＭＳ Ｐゴシック" w:eastAsia="ＭＳ Ｐゴシック" w:hAnsi="ＭＳ Ｐゴシック" w:hint="eastAsia"/>
          <w:szCs w:val="21"/>
        </w:rPr>
        <w:t>を予定</w:t>
      </w:r>
    </w:p>
    <w:p w14:paraId="43917F00" w14:textId="2259DA26" w:rsidR="00F55926" w:rsidRPr="00EF7C00" w:rsidRDefault="00A11BD0" w:rsidP="00F55926">
      <w:pPr>
        <w:rPr>
          <w:rFonts w:ascii="ＭＳ Ｐゴシック" w:eastAsia="ＭＳ Ｐゴシック" w:hAnsi="ＭＳ Ｐゴシック" w:cs="Arial"/>
          <w:color w:val="222222"/>
          <w:kern w:val="0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〇</w:t>
      </w:r>
      <w:r w:rsidR="00B83843" w:rsidRPr="00EF7C00">
        <w:rPr>
          <w:rFonts w:ascii="ＭＳ Ｐゴシック" w:eastAsia="ＭＳ Ｐゴシック" w:hAnsi="ＭＳ Ｐゴシック" w:hint="eastAsia"/>
          <w:szCs w:val="21"/>
        </w:rPr>
        <w:t>開催方式</w:t>
      </w:r>
      <w:r w:rsidR="00B3101B" w:rsidRPr="00EF7C00">
        <w:rPr>
          <w:rFonts w:ascii="ＭＳ Ｐゴシック" w:eastAsia="ＭＳ Ｐゴシック" w:hAnsi="ＭＳ Ｐゴシック" w:hint="eastAsia"/>
          <w:szCs w:val="21"/>
        </w:rPr>
        <w:t>：</w:t>
      </w:r>
      <w:r w:rsidR="00F55926"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Web開催(ZOOM開催)</w:t>
      </w:r>
    </w:p>
    <w:p w14:paraId="61687125" w14:textId="77777777" w:rsidR="00ED3851" w:rsidRPr="00EF7C00" w:rsidRDefault="00A11BD0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Cs w:val="21"/>
        </w:rPr>
      </w:pPr>
      <w:r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〇</w:t>
      </w:r>
      <w:r w:rsidR="00F55926"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講義内容：</w:t>
      </w:r>
    </w:p>
    <w:p w14:paraId="12AA94E4" w14:textId="27083FD1" w:rsidR="00ED3851" w:rsidRPr="00EF7C00" w:rsidRDefault="00EF7C00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11BD0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1.オゾン療法の基礎　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A11BD0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北海道大学名誉教授　三浦　敏明先生</w:t>
      </w:r>
    </w:p>
    <w:p w14:paraId="72CCA170" w14:textId="0284F78B" w:rsidR="00ED3851" w:rsidRPr="00EF7C00" w:rsidRDefault="00EF7C00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11BD0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2.皮下注射法による各疾患の臨床報告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ab/>
      </w:r>
      <w:r w:rsidR="00A11BD0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みなとよこはま動物病院　國分　亮先生</w:t>
      </w:r>
    </w:p>
    <w:p w14:paraId="26BD79F9" w14:textId="42192EF7" w:rsidR="001A049A" w:rsidRPr="00EF7C00" w:rsidRDefault="00EF7C00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11BD0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3.オゾン療法の使用経験と臨床展望（仮称）　酪農学園大学付属動物物医療センター</w:t>
      </w:r>
      <w:r w:rsidR="001A049A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腫瘍科</w:t>
      </w:r>
    </w:p>
    <w:p w14:paraId="32582EAF" w14:textId="116D3EA0" w:rsidR="00ED3851" w:rsidRPr="00EF7C00" w:rsidRDefault="001A049A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</w:t>
      </w:r>
      <w:r w:rsidR="00A11BD0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教授　鳥巣　至道先生</w:t>
      </w:r>
    </w:p>
    <w:p w14:paraId="25900375" w14:textId="724FBF9A" w:rsidR="00F55926" w:rsidRPr="00EF7C00" w:rsidRDefault="00A11BD0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Cs w:val="21"/>
        </w:rPr>
      </w:pPr>
      <w:r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4.オゾン療法の学術発表紹介</w:t>
      </w:r>
      <w:r w:rsid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帯広畜産大学　</w:t>
      </w:r>
      <w:r w:rsidR="001A049A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産業動物獣医療系</w:t>
      </w:r>
      <w:r w:rsidR="001A049A" w:rsidRPr="00EF7C00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准教授</w:t>
      </w:r>
      <w:r w:rsidR="001A049A"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EF7C0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都築　直先生</w:t>
      </w:r>
    </w:p>
    <w:p w14:paraId="20E16EB5" w14:textId="5A56B2BA" w:rsidR="00F55926" w:rsidRPr="00EF7C00" w:rsidRDefault="00A11BD0" w:rsidP="00F55926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Cs w:val="21"/>
        </w:rPr>
      </w:pPr>
      <w:r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〇</w:t>
      </w:r>
      <w:r w:rsidR="00F55926"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会費：日本医療・環境オゾン学会会員 3000 円</w:t>
      </w:r>
      <w:r w:rsidR="004771E6"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、</w:t>
      </w:r>
      <w:r w:rsidR="00F55926"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その他一般獣医師 5000 円</w:t>
      </w:r>
    </w:p>
    <w:p w14:paraId="54EFBFE9" w14:textId="0DECE142" w:rsidR="00F55926" w:rsidRPr="00EF7C00" w:rsidRDefault="00F55926" w:rsidP="00F62036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Cs w:val="21"/>
        </w:rPr>
      </w:pPr>
      <w:r w:rsidRPr="00EF7C00">
        <w:rPr>
          <w:rFonts w:ascii="ＭＳ Ｐゴシック" w:eastAsia="ＭＳ Ｐゴシック" w:hAnsi="ＭＳ Ｐゴシック" w:cs="Arial" w:hint="eastAsia"/>
          <w:color w:val="222222"/>
          <w:kern w:val="0"/>
          <w:szCs w:val="21"/>
        </w:rPr>
        <w:t>締切日：定員（50名）になり次第終了とします。</w:t>
      </w:r>
    </w:p>
    <w:p w14:paraId="7CF65663" w14:textId="5AF91E5B" w:rsidR="00F62036" w:rsidRPr="00EF7C00" w:rsidRDefault="00F62036" w:rsidP="00B83843">
      <w:pPr>
        <w:rPr>
          <w:rFonts w:ascii="ＭＳ Ｐゴシック" w:eastAsia="ＭＳ Ｐゴシック" w:hAnsi="ＭＳ Ｐゴシック"/>
          <w:szCs w:val="21"/>
        </w:rPr>
      </w:pPr>
    </w:p>
    <w:p w14:paraId="29D226E3" w14:textId="6CB3564A" w:rsidR="00B83843" w:rsidRPr="00EF7C00" w:rsidRDefault="001A049A" w:rsidP="00B83843">
      <w:pPr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＜セミナー参加費振込先＞</w:t>
      </w:r>
    </w:p>
    <w:p w14:paraId="1641EA90" w14:textId="44E41B8C" w:rsidR="00B83843" w:rsidRPr="00EF7C00" w:rsidRDefault="00B83843" w:rsidP="00B83843">
      <w:pPr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多摩信用金庫・学園東支店（</w:t>
      </w:r>
      <w:r w:rsidRPr="00EF7C00">
        <w:rPr>
          <w:rFonts w:ascii="ＭＳ Ｐゴシック" w:eastAsia="ＭＳ Ｐゴシック" w:hAnsi="ＭＳ Ｐゴシック"/>
          <w:szCs w:val="21"/>
        </w:rPr>
        <w:t>024</w:t>
      </w:r>
      <w:r w:rsidRPr="00EF7C00">
        <w:rPr>
          <w:rFonts w:ascii="ＭＳ Ｐゴシック" w:eastAsia="ＭＳ Ｐゴシック" w:hAnsi="ＭＳ Ｐゴシック" w:hint="eastAsia"/>
          <w:szCs w:val="21"/>
        </w:rPr>
        <w:t>）</w:t>
      </w:r>
    </w:p>
    <w:p w14:paraId="48916633" w14:textId="68DDBC92" w:rsidR="00B83843" w:rsidRPr="00EF7C00" w:rsidRDefault="00B83843" w:rsidP="00B83843">
      <w:pPr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普通口座：0</w:t>
      </w:r>
      <w:r w:rsidRPr="00EF7C00">
        <w:rPr>
          <w:rFonts w:ascii="ＭＳ Ｐゴシック" w:eastAsia="ＭＳ Ｐゴシック" w:hAnsi="ＭＳ Ｐゴシック"/>
          <w:szCs w:val="21"/>
        </w:rPr>
        <w:t>431682</w:t>
      </w:r>
      <w:r w:rsidR="001E00C0" w:rsidRPr="00EF7C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F7C00">
        <w:rPr>
          <w:rFonts w:ascii="ＭＳ Ｐゴシック" w:eastAsia="ＭＳ Ｐゴシック" w:hAnsi="ＭＳ Ｐゴシック" w:hint="eastAsia"/>
          <w:szCs w:val="21"/>
        </w:rPr>
        <w:t>シミズ　ナシク</w:t>
      </w:r>
      <w:r w:rsidR="001E00C0" w:rsidRPr="00EF7C00">
        <w:rPr>
          <w:rFonts w:ascii="ＭＳ Ｐゴシック" w:eastAsia="ＭＳ Ｐゴシック" w:hAnsi="ＭＳ Ｐゴシック" w:hint="eastAsia"/>
          <w:szCs w:val="21"/>
        </w:rPr>
        <w:t>（会計）</w:t>
      </w:r>
      <w:bookmarkStart w:id="0" w:name="_GoBack"/>
      <w:bookmarkEnd w:id="0"/>
    </w:p>
    <w:p w14:paraId="0F0CD682" w14:textId="01952E18" w:rsidR="00BA2F01" w:rsidRPr="00EF7C00" w:rsidRDefault="00BA2F01" w:rsidP="00BA2F01">
      <w:pPr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※振込手数料につきましては、</w:t>
      </w:r>
      <w:r w:rsidR="00F36DC5" w:rsidRPr="00EF7C00">
        <w:rPr>
          <w:rFonts w:ascii="ＭＳ Ｐゴシック" w:eastAsia="ＭＳ Ｐゴシック" w:hAnsi="ＭＳ Ｐゴシック" w:hint="eastAsia"/>
          <w:szCs w:val="21"/>
        </w:rPr>
        <w:t>申し訳ありませんが</w:t>
      </w:r>
      <w:r w:rsidRPr="00EF7C00">
        <w:rPr>
          <w:rFonts w:ascii="ＭＳ Ｐゴシック" w:eastAsia="ＭＳ Ｐゴシック" w:hAnsi="ＭＳ Ｐゴシック" w:hint="eastAsia"/>
          <w:szCs w:val="21"/>
        </w:rPr>
        <w:t>ご負担をお願いしております。</w:t>
      </w:r>
    </w:p>
    <w:p w14:paraId="0763DC91" w14:textId="12871401" w:rsidR="009E7129" w:rsidRPr="00EF7C00" w:rsidRDefault="009E7129" w:rsidP="00B83843">
      <w:pPr>
        <w:rPr>
          <w:rFonts w:ascii="ＭＳ Ｐゴシック" w:eastAsia="ＭＳ Ｐゴシック" w:hAnsi="ＭＳ Ｐゴシック"/>
          <w:szCs w:val="21"/>
        </w:rPr>
      </w:pPr>
    </w:p>
    <w:p w14:paraId="63172A6D" w14:textId="5E67BCAF" w:rsidR="002D263E" w:rsidRPr="00EF7C00" w:rsidRDefault="00074FB9" w:rsidP="0092166B">
      <w:pPr>
        <w:jc w:val="left"/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＜</w:t>
      </w:r>
      <w:r w:rsidR="002D263E" w:rsidRPr="00EF7C00">
        <w:rPr>
          <w:rFonts w:ascii="ＭＳ Ｐゴシック" w:eastAsia="ＭＳ Ｐゴシック" w:hAnsi="ＭＳ Ｐゴシック" w:hint="eastAsia"/>
          <w:szCs w:val="21"/>
        </w:rPr>
        <w:t>申し込み・問い合わせ</w:t>
      </w:r>
      <w:r w:rsidRPr="00EF7C00">
        <w:rPr>
          <w:rFonts w:ascii="ＭＳ Ｐゴシック" w:eastAsia="ＭＳ Ｐゴシック" w:hAnsi="ＭＳ Ｐゴシック" w:hint="eastAsia"/>
          <w:szCs w:val="21"/>
        </w:rPr>
        <w:t>先＞</w:t>
      </w:r>
    </w:p>
    <w:p w14:paraId="0D0A8613" w14:textId="30AA4AF5" w:rsidR="00B83843" w:rsidRPr="00EF7C00" w:rsidRDefault="00B83843" w:rsidP="0092166B">
      <w:pPr>
        <w:jc w:val="left"/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日本医療・環境オゾン学会</w:t>
      </w:r>
      <w:r w:rsidR="00D1152B" w:rsidRPr="00EF7C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F7C00">
        <w:rPr>
          <w:rFonts w:ascii="ＭＳ Ｐゴシック" w:eastAsia="ＭＳ Ｐゴシック" w:hAnsi="ＭＳ Ｐゴシック" w:hint="eastAsia"/>
          <w:szCs w:val="21"/>
        </w:rPr>
        <w:t>獣医部会</w:t>
      </w:r>
    </w:p>
    <w:p w14:paraId="2F947FDF" w14:textId="4B143450" w:rsidR="007750BF" w:rsidRPr="00EF7C00" w:rsidRDefault="00B83843" w:rsidP="0092166B">
      <w:pPr>
        <w:jc w:val="left"/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 w:hint="eastAsia"/>
          <w:szCs w:val="21"/>
        </w:rPr>
        <w:t>獣医オゾン療法セミナー事務局</w:t>
      </w:r>
      <w:r w:rsidR="007E6800" w:rsidRPr="00EF7C00">
        <w:rPr>
          <w:rFonts w:ascii="ＭＳ Ｐゴシック" w:eastAsia="ＭＳ Ｐゴシック" w:hAnsi="ＭＳ Ｐゴシック" w:hint="eastAsia"/>
          <w:szCs w:val="21"/>
        </w:rPr>
        <w:t>（担当：</w:t>
      </w:r>
      <w:r w:rsidR="00451E8A" w:rsidRPr="00EF7C00">
        <w:rPr>
          <w:rFonts w:ascii="ＭＳ Ｐゴシック" w:eastAsia="ＭＳ Ｐゴシック" w:hAnsi="ＭＳ Ｐゴシック" w:hint="eastAsia"/>
          <w:szCs w:val="21"/>
        </w:rPr>
        <w:t>田口</w:t>
      </w:r>
      <w:r w:rsidR="007E6800" w:rsidRPr="00EF7C00">
        <w:rPr>
          <w:rFonts w:ascii="ＭＳ Ｐゴシック" w:eastAsia="ＭＳ Ｐゴシック" w:hAnsi="ＭＳ Ｐゴシック" w:hint="eastAsia"/>
          <w:szCs w:val="21"/>
        </w:rPr>
        <w:t>、</w:t>
      </w:r>
      <w:r w:rsidR="00451E8A" w:rsidRPr="00EF7C00">
        <w:rPr>
          <w:rFonts w:ascii="ＭＳ Ｐゴシック" w:eastAsia="ＭＳ Ｐゴシック" w:hAnsi="ＭＳ Ｐゴシック" w:hint="eastAsia"/>
          <w:szCs w:val="21"/>
        </w:rPr>
        <w:t>清水</w:t>
      </w:r>
      <w:r w:rsidR="007E6800" w:rsidRPr="00EF7C00">
        <w:rPr>
          <w:rFonts w:ascii="ＭＳ Ｐゴシック" w:eastAsia="ＭＳ Ｐゴシック" w:hAnsi="ＭＳ Ｐゴシック" w:hint="eastAsia"/>
          <w:szCs w:val="21"/>
        </w:rPr>
        <w:t>）</w:t>
      </w:r>
    </w:p>
    <w:p w14:paraId="21EFA007" w14:textId="1E7EC9FA" w:rsidR="00347747" w:rsidRPr="00EF7C00" w:rsidRDefault="0036099E" w:rsidP="0092166B">
      <w:pPr>
        <w:jc w:val="left"/>
        <w:rPr>
          <w:rFonts w:ascii="ＭＳ Ｐゴシック" w:eastAsia="ＭＳ Ｐゴシック" w:hAnsi="ＭＳ Ｐゴシック"/>
          <w:szCs w:val="21"/>
        </w:rPr>
      </w:pPr>
      <w:r w:rsidRPr="00EF7C00">
        <w:rPr>
          <w:rFonts w:ascii="ＭＳ Ｐゴシック" w:eastAsia="ＭＳ Ｐゴシック" w:hAnsi="ＭＳ Ｐゴシック"/>
          <w:szCs w:val="21"/>
        </w:rPr>
        <w:t>E-mail:</w:t>
      </w:r>
      <w:r w:rsidR="0003777E" w:rsidRPr="00EF7C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07F15" w:rsidRPr="00EF7C00">
        <w:rPr>
          <w:rFonts w:ascii="ＭＳ Ｐゴシック" w:eastAsia="ＭＳ Ｐゴシック" w:hAnsi="ＭＳ Ｐゴシック"/>
          <w:szCs w:val="21"/>
        </w:rPr>
        <w:t>i</w:t>
      </w:r>
      <w:r w:rsidR="00B83843" w:rsidRPr="00EF7C00">
        <w:rPr>
          <w:rFonts w:ascii="ＭＳ Ｐゴシック" w:eastAsia="ＭＳ Ｐゴシック" w:hAnsi="ＭＳ Ｐゴシック"/>
          <w:szCs w:val="21"/>
        </w:rPr>
        <w:t>nfo.ozone.vet@gmail.com（メールのみ</w:t>
      </w:r>
      <w:r w:rsidR="00620959" w:rsidRPr="00EF7C00">
        <w:rPr>
          <w:rFonts w:ascii="ＭＳ Ｐゴシック" w:eastAsia="ＭＳ Ｐゴシック" w:hAnsi="ＭＳ Ｐゴシック" w:hint="eastAsia"/>
          <w:szCs w:val="21"/>
        </w:rPr>
        <w:t>の</w:t>
      </w:r>
      <w:r w:rsidR="00DD3AC3" w:rsidRPr="00EF7C00">
        <w:rPr>
          <w:rFonts w:ascii="ＭＳ Ｐゴシック" w:eastAsia="ＭＳ Ｐゴシック" w:hAnsi="ＭＳ Ｐゴシック" w:hint="eastAsia"/>
          <w:szCs w:val="21"/>
        </w:rPr>
        <w:t>受付</w:t>
      </w:r>
      <w:r w:rsidR="00B83843" w:rsidRPr="00EF7C00">
        <w:rPr>
          <w:rFonts w:ascii="ＭＳ Ｐゴシック" w:eastAsia="ＭＳ Ｐゴシック" w:hAnsi="ＭＳ Ｐゴシック"/>
          <w:szCs w:val="21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347747" w:rsidRPr="00F55926" w14:paraId="083D077A" w14:textId="77777777" w:rsidTr="009E7129">
        <w:trPr>
          <w:trHeight w:val="770"/>
        </w:trPr>
        <w:tc>
          <w:tcPr>
            <w:tcW w:w="1413" w:type="dxa"/>
            <w:tcBorders>
              <w:right w:val="single" w:sz="4" w:space="0" w:color="auto"/>
            </w:tcBorders>
          </w:tcPr>
          <w:p w14:paraId="11902D02" w14:textId="0D0EC0B5" w:rsidR="00347747" w:rsidRPr="00F10E30" w:rsidRDefault="00347747" w:rsidP="009E71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0E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1B6244" w14:textId="3A386539" w:rsidR="00347747" w:rsidRPr="00F55926" w:rsidRDefault="00347747" w:rsidP="003C271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47747" w:rsidRPr="00F55926" w14:paraId="06CBD104" w14:textId="77777777" w:rsidTr="009E7129">
        <w:trPr>
          <w:trHeight w:val="696"/>
        </w:trPr>
        <w:tc>
          <w:tcPr>
            <w:tcW w:w="1413" w:type="dxa"/>
            <w:tcBorders>
              <w:right w:val="single" w:sz="4" w:space="0" w:color="auto"/>
            </w:tcBorders>
          </w:tcPr>
          <w:p w14:paraId="28548227" w14:textId="54A98C7E" w:rsidR="00347747" w:rsidRPr="00F10E30" w:rsidRDefault="00347747" w:rsidP="009E71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0E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9CD" w14:textId="7DF5E7C4" w:rsidR="00347747" w:rsidRPr="00F55926" w:rsidRDefault="00347747" w:rsidP="003C271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47747" w:rsidRPr="00F55926" w14:paraId="22AC4EE9" w14:textId="77777777" w:rsidTr="009E7129">
        <w:trPr>
          <w:trHeight w:val="1311"/>
        </w:trPr>
        <w:tc>
          <w:tcPr>
            <w:tcW w:w="1413" w:type="dxa"/>
            <w:tcBorders>
              <w:right w:val="single" w:sz="4" w:space="0" w:color="auto"/>
            </w:tcBorders>
          </w:tcPr>
          <w:p w14:paraId="541E465E" w14:textId="17CA2B1A" w:rsidR="00347747" w:rsidRPr="00F10E30" w:rsidRDefault="00347747" w:rsidP="009E71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0E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91A" w14:textId="77777777" w:rsidR="00347747" w:rsidRDefault="008E288A" w:rsidP="003C2710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〒</w:t>
            </w:r>
          </w:p>
          <w:p w14:paraId="287E5BAB" w14:textId="180396AF" w:rsidR="00A11BD0" w:rsidRPr="00F55926" w:rsidRDefault="00A11BD0" w:rsidP="003C271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47747" w:rsidRPr="00F55926" w14:paraId="5575812A" w14:textId="77777777" w:rsidTr="009E7129">
        <w:trPr>
          <w:trHeight w:val="653"/>
        </w:trPr>
        <w:tc>
          <w:tcPr>
            <w:tcW w:w="1413" w:type="dxa"/>
            <w:tcBorders>
              <w:right w:val="single" w:sz="4" w:space="0" w:color="auto"/>
            </w:tcBorders>
          </w:tcPr>
          <w:p w14:paraId="475C0341" w14:textId="15CA5F6C" w:rsidR="00347747" w:rsidRPr="00F10E30" w:rsidRDefault="00347747" w:rsidP="009E71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0E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0D0" w14:textId="77777777" w:rsidR="00347747" w:rsidRPr="00F55926" w:rsidRDefault="00347747" w:rsidP="003C271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47747" w:rsidRPr="00F55926" w14:paraId="142033DA" w14:textId="77777777" w:rsidTr="009E7129">
        <w:trPr>
          <w:trHeight w:val="612"/>
        </w:trPr>
        <w:tc>
          <w:tcPr>
            <w:tcW w:w="1413" w:type="dxa"/>
            <w:tcBorders>
              <w:right w:val="single" w:sz="4" w:space="0" w:color="auto"/>
            </w:tcBorders>
          </w:tcPr>
          <w:p w14:paraId="17E9058C" w14:textId="2BCCD7F8" w:rsidR="00347747" w:rsidRPr="00F10E30" w:rsidRDefault="009E7129" w:rsidP="009E71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0E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BCE" w14:textId="77777777" w:rsidR="00347747" w:rsidRPr="00F55926" w:rsidRDefault="00347747" w:rsidP="003C271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18259EFA" w14:textId="77777777" w:rsidR="003C2710" w:rsidRPr="00F55926" w:rsidRDefault="003C2710" w:rsidP="001A049A">
      <w:pPr>
        <w:jc w:val="left"/>
        <w:rPr>
          <w:rFonts w:eastAsiaTheme="minorHAnsi"/>
          <w:sz w:val="24"/>
          <w:szCs w:val="24"/>
        </w:rPr>
      </w:pPr>
    </w:p>
    <w:sectPr w:rsidR="003C2710" w:rsidRPr="00F55926" w:rsidSect="00EF7C00">
      <w:pgSz w:w="11906" w:h="16838" w:code="9"/>
      <w:pgMar w:top="1418" w:right="1134" w:bottom="1134" w:left="1134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43"/>
    <w:rsid w:val="0003777E"/>
    <w:rsid w:val="00074FB9"/>
    <w:rsid w:val="00094C17"/>
    <w:rsid w:val="00107F15"/>
    <w:rsid w:val="001A049A"/>
    <w:rsid w:val="001E00C0"/>
    <w:rsid w:val="001E3274"/>
    <w:rsid w:val="00203BEE"/>
    <w:rsid w:val="00243B91"/>
    <w:rsid w:val="002D263E"/>
    <w:rsid w:val="0030327C"/>
    <w:rsid w:val="00347747"/>
    <w:rsid w:val="0036099E"/>
    <w:rsid w:val="003932FB"/>
    <w:rsid w:val="003C2616"/>
    <w:rsid w:val="003C2710"/>
    <w:rsid w:val="00451E8A"/>
    <w:rsid w:val="00467B81"/>
    <w:rsid w:val="004771E6"/>
    <w:rsid w:val="004B0A45"/>
    <w:rsid w:val="004D20D8"/>
    <w:rsid w:val="00531C0A"/>
    <w:rsid w:val="00593333"/>
    <w:rsid w:val="005A07C9"/>
    <w:rsid w:val="005D27C7"/>
    <w:rsid w:val="00620959"/>
    <w:rsid w:val="006D24C5"/>
    <w:rsid w:val="007434F6"/>
    <w:rsid w:val="0076161F"/>
    <w:rsid w:val="007750BF"/>
    <w:rsid w:val="007808D4"/>
    <w:rsid w:val="00793ED3"/>
    <w:rsid w:val="007E6800"/>
    <w:rsid w:val="007F7E4C"/>
    <w:rsid w:val="00821D7D"/>
    <w:rsid w:val="008322FF"/>
    <w:rsid w:val="008E288A"/>
    <w:rsid w:val="0092166B"/>
    <w:rsid w:val="0094021B"/>
    <w:rsid w:val="00987133"/>
    <w:rsid w:val="009E7129"/>
    <w:rsid w:val="00A11BD0"/>
    <w:rsid w:val="00A27028"/>
    <w:rsid w:val="00A64A6C"/>
    <w:rsid w:val="00AC7F2F"/>
    <w:rsid w:val="00AD531B"/>
    <w:rsid w:val="00B24917"/>
    <w:rsid w:val="00B3101B"/>
    <w:rsid w:val="00B83843"/>
    <w:rsid w:val="00BA2F01"/>
    <w:rsid w:val="00D1152B"/>
    <w:rsid w:val="00D70BAF"/>
    <w:rsid w:val="00D872DF"/>
    <w:rsid w:val="00DD0EA4"/>
    <w:rsid w:val="00DD3AC3"/>
    <w:rsid w:val="00ED3851"/>
    <w:rsid w:val="00EF7C00"/>
    <w:rsid w:val="00F06427"/>
    <w:rsid w:val="00F10E30"/>
    <w:rsid w:val="00F31382"/>
    <w:rsid w:val="00F36DC5"/>
    <w:rsid w:val="00F55926"/>
    <w:rsid w:val="00F62036"/>
    <w:rsid w:val="00F95009"/>
    <w:rsid w:val="00F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18C01"/>
  <w15:chartTrackingRefBased/>
  <w15:docId w15:val="{8DB331DF-EEF8-43FB-9DF0-F242C3E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無空 清水</dc:creator>
  <cp:keywords/>
  <dc:description/>
  <cp:lastModifiedBy>日本医療・環境 オゾン学会</cp:lastModifiedBy>
  <cp:revision>2</cp:revision>
  <cp:lastPrinted>2021-11-15T08:11:00Z</cp:lastPrinted>
  <dcterms:created xsi:type="dcterms:W3CDTF">2021-11-16T06:16:00Z</dcterms:created>
  <dcterms:modified xsi:type="dcterms:W3CDTF">2021-11-16T06:16:00Z</dcterms:modified>
</cp:coreProperties>
</file>